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5A" w:rsidRDefault="0090765A" w:rsidP="0090765A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40"/>
          <w:szCs w:val="40"/>
          <w:lang w:eastAsia="ru-RU"/>
        </w:rPr>
      </w:pPr>
      <w:r w:rsidRPr="0090765A">
        <w:rPr>
          <w:rFonts w:ascii="Times New Roman" w:eastAsia="Times New Roman" w:hAnsi="Times New Roman" w:cs="Times New Roman"/>
          <w:b/>
          <w:color w:val="141414"/>
          <w:sz w:val="40"/>
          <w:szCs w:val="40"/>
          <w:lang w:eastAsia="ru-RU"/>
        </w:rPr>
        <w:t xml:space="preserve">Анкета </w:t>
      </w:r>
    </w:p>
    <w:p w:rsidR="0090765A" w:rsidRPr="0090765A" w:rsidRDefault="0090765A" w:rsidP="0090765A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40"/>
          <w:szCs w:val="40"/>
          <w:lang w:eastAsia="ru-RU"/>
        </w:rPr>
      </w:pPr>
    </w:p>
    <w:p w:rsidR="0090765A" w:rsidRPr="0090765A" w:rsidRDefault="0090765A" w:rsidP="0090765A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Этот опросник предназначен для простой и надежной оценки состояния здоровья пациента с ХОБЛ (хроническая обструктивная болезнь легких).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  <w:t>В каждом пункте, приведенном ниже, отметьте тот ответ-цифру, который наиболее точно отражает Ваше самочувствие на данный момент. На каждый вопрос выбирайте только один ответ. В конце теста подсчитайте баллы.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u w:val="single"/>
          <w:lang w:eastAsia="ru-RU"/>
        </w:rPr>
        <w:t>Я очень счастлив(а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</w:t>
      </w:r>
      <w:r w:rsidR="009305D4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</w:t>
      </w:r>
      <w:r w:rsidRPr="0090765A">
        <w:rPr>
          <w:rFonts w:ascii="Times New Roman" w:eastAsia="Times New Roman" w:hAnsi="Times New Roman" w:cs="Times New Roman"/>
          <w:b/>
          <w:bCs/>
          <w:i/>
          <w:iCs/>
          <w:color w:val="141414"/>
          <w:sz w:val="28"/>
          <w:szCs w:val="28"/>
          <w:lang w:eastAsia="ru-RU"/>
        </w:rPr>
        <w:t>0 1 2 3 4 5</w:t>
      </w:r>
      <w:r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</w:t>
      </w:r>
      <w:r w:rsidR="009305D4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u w:val="single"/>
          <w:lang w:eastAsia="ru-RU"/>
        </w:rPr>
        <w:t>Мне очень грустно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br/>
        <w:t>Если Вы действительно очень счастливы, то выбирайте цифру 0; если Вам очень грустно, то - 5; цифра три означает промежуточное состояние. Если Вы</w:t>
      </w:r>
      <w:r w:rsidR="009305D4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скорее</w:t>
      </w:r>
      <w:r w:rsidR="009305D4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i/>
          <w:iCs/>
          <w:color w:val="141414"/>
          <w:sz w:val="28"/>
          <w:szCs w:val="28"/>
          <w:lang w:eastAsia="ru-RU"/>
        </w:rPr>
        <w:t>счастливы - 1, если грустите, но несильно - 4.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Я никогда не кашляю</w:t>
      </w:r>
      <w:r w:rsidR="008759DE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Я постоянно кашляю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  <w:t>У меня в легких совсем нет мокроты (слизи)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Мои легкие наполнены мокротой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  <w:t>У меня совсем нет ощущения сдавления в грудной клетке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У меня очень сильное ощущение сдавления в грудной клетке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Когда я иду в гору или поднимаюсь вверх на один лестничный пролет, у меня нет одышки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Когда я иду в гору или поднимаюсь вверх на один лестничный пролет, возникает сильная одышка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br/>
        <w:t>Моя повседневная деятельность в пределах дома не ограничена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Моя повседневная деятельность в пределах дома очень ограничена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Несмотря на мое заболевание легких, я чувствую себя уверенно, когда выхожу из дом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Из-за моего заболевания легких я совсем не чувствую себя уверенно, когда выхожу из дома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Я сплю очень хорошо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Из-за моего заболевания легких я сплю очень плохо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У меня много энергии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0 1 2 3 4 5</w:t>
      </w:r>
      <w:r w:rsidR="00350A3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 xml:space="preserve"> меня совсем нет энергии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u w:val="single"/>
          <w:lang w:eastAsia="ru-RU"/>
        </w:rPr>
        <w:t>РЕЗУЛЬТАТЫ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от 0 до 10 баллов</w:t>
      </w:r>
      <w:r w:rsidR="009305D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незначительное влияние ХОБЛ на жизнь пациента;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от 11 до 20 баллов</w:t>
      </w:r>
      <w:r w:rsidR="009305D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умеренное влияние ХОБЛ на жизнь пациента;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от 21 до 30</w:t>
      </w:r>
      <w:r w:rsidR="009305D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баллов</w:t>
      </w:r>
      <w:r w:rsidR="009305D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сильное влияние ХОБЛ на жизнь пациента;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90765A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от 31 до 40 балло</w:t>
      </w:r>
      <w:r w:rsidR="00EF67D3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</w:t>
      </w:r>
      <w:r w:rsidR="009305D4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 </w:t>
      </w:r>
      <w:r w:rsidRPr="0090765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- чрезвычайно сильное влияние ХОБЛ на жизнь пациента.</w:t>
      </w:r>
    </w:p>
    <w:p w:rsidR="005D34C6" w:rsidRDefault="005D34C6"/>
    <w:p w:rsidR="00D4629D" w:rsidRDefault="00D4629D"/>
    <w:p w:rsidR="00795A38" w:rsidRDefault="00795A38" w:rsidP="00795A38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результата:</w:t>
      </w:r>
    </w:p>
    <w:p w:rsidR="00795A38" w:rsidRDefault="00795A38" w:rsidP="00795A38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795A38" w:rsidRDefault="00795A38" w:rsidP="00795A38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опрошенных всего – </w:t>
      </w:r>
    </w:p>
    <w:p w:rsidR="00795A38" w:rsidRDefault="00795A38" w:rsidP="00795A38">
      <w:pPr>
        <w:pStyle w:val="a5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95A38" w:rsidTr="00BA0F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 – 10</w:t>
            </w:r>
          </w:p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 – 20 </w:t>
            </w:r>
          </w:p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38" w:rsidRDefault="00795A38" w:rsidP="00795A38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– 30 баллов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– 40</w:t>
            </w:r>
          </w:p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баллов</w:t>
            </w:r>
          </w:p>
        </w:tc>
      </w:tr>
      <w:tr w:rsidR="00795A38" w:rsidTr="00BA0F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795A38" w:rsidTr="00BA0F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795A38" w:rsidTr="00BA0F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38" w:rsidRDefault="00795A38" w:rsidP="00BA0F44">
            <w:pPr>
              <w:pStyle w:val="a5"/>
              <w:spacing w:before="0" w:beforeAutospacing="0" w:after="0" w:afterAutospacing="0" w:line="36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795A38" w:rsidRDefault="00795A38" w:rsidP="00795A38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58595B"/>
          <w:sz w:val="28"/>
          <w:szCs w:val="28"/>
        </w:rPr>
      </w:pPr>
    </w:p>
    <w:p w:rsidR="005D34C6" w:rsidRDefault="005D34C6" w:rsidP="00DB18BD">
      <w:pPr>
        <w:spacing w:after="0" w:line="240" w:lineRule="auto"/>
      </w:pPr>
    </w:p>
    <w:sectPr w:rsidR="005D34C6" w:rsidSect="002C5A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E0E"/>
    <w:multiLevelType w:val="multilevel"/>
    <w:tmpl w:val="D06C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9D1FF4"/>
    <w:multiLevelType w:val="multilevel"/>
    <w:tmpl w:val="0C1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6CC4"/>
    <w:rsid w:val="00046CC4"/>
    <w:rsid w:val="00053AB0"/>
    <w:rsid w:val="0014342A"/>
    <w:rsid w:val="00203112"/>
    <w:rsid w:val="00251970"/>
    <w:rsid w:val="00253B4C"/>
    <w:rsid w:val="0025422A"/>
    <w:rsid w:val="00293833"/>
    <w:rsid w:val="002C5ABA"/>
    <w:rsid w:val="00350A3F"/>
    <w:rsid w:val="00373299"/>
    <w:rsid w:val="0046523B"/>
    <w:rsid w:val="00497F55"/>
    <w:rsid w:val="004B0C8D"/>
    <w:rsid w:val="00585AA1"/>
    <w:rsid w:val="005D34C6"/>
    <w:rsid w:val="005F61EF"/>
    <w:rsid w:val="00611369"/>
    <w:rsid w:val="00795A38"/>
    <w:rsid w:val="007C3394"/>
    <w:rsid w:val="008279D2"/>
    <w:rsid w:val="008423D2"/>
    <w:rsid w:val="008560B2"/>
    <w:rsid w:val="00871E7A"/>
    <w:rsid w:val="008759DE"/>
    <w:rsid w:val="0090765A"/>
    <w:rsid w:val="009305D4"/>
    <w:rsid w:val="00A1660A"/>
    <w:rsid w:val="00AD2E80"/>
    <w:rsid w:val="00B04167"/>
    <w:rsid w:val="00BF6ED4"/>
    <w:rsid w:val="00C27A18"/>
    <w:rsid w:val="00D028A8"/>
    <w:rsid w:val="00D40D93"/>
    <w:rsid w:val="00D4629D"/>
    <w:rsid w:val="00D622DB"/>
    <w:rsid w:val="00DA6703"/>
    <w:rsid w:val="00DB18BD"/>
    <w:rsid w:val="00DF5D13"/>
    <w:rsid w:val="00E3456D"/>
    <w:rsid w:val="00E5430D"/>
    <w:rsid w:val="00E80D73"/>
    <w:rsid w:val="00EA717A"/>
    <w:rsid w:val="00EF67D3"/>
    <w:rsid w:val="00F320C2"/>
    <w:rsid w:val="00F42F4F"/>
    <w:rsid w:val="00FD2763"/>
    <w:rsid w:val="00FF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B0"/>
  </w:style>
  <w:style w:type="paragraph" w:styleId="1">
    <w:name w:val="heading 1"/>
    <w:basedOn w:val="a"/>
    <w:link w:val="10"/>
    <w:uiPriority w:val="9"/>
    <w:qFormat/>
    <w:rsid w:val="002C5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CC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3B4C"/>
    <w:rPr>
      <w:b/>
      <w:bCs/>
    </w:rPr>
  </w:style>
  <w:style w:type="character" w:styleId="a7">
    <w:name w:val="Emphasis"/>
    <w:basedOn w:val="a0"/>
    <w:uiPriority w:val="20"/>
    <w:qFormat/>
    <w:rsid w:val="00253B4C"/>
    <w:rPr>
      <w:i/>
      <w:iCs/>
    </w:rPr>
  </w:style>
  <w:style w:type="table" w:styleId="a8">
    <w:name w:val="Table Grid"/>
    <w:basedOn w:val="a1"/>
    <w:uiPriority w:val="59"/>
    <w:rsid w:val="0079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5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2C5ABA"/>
    <w:rPr>
      <w:color w:val="0000FF"/>
      <w:u w:val="single"/>
    </w:rPr>
  </w:style>
  <w:style w:type="character" w:customStyle="1" w:styleId="meta-nav">
    <w:name w:val="meta-nav"/>
    <w:basedOn w:val="a0"/>
    <w:rsid w:val="002C5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8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5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79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test</cp:lastModifiedBy>
  <cp:revision>39</cp:revision>
  <cp:lastPrinted>2018-11-13T11:54:00Z</cp:lastPrinted>
  <dcterms:created xsi:type="dcterms:W3CDTF">2018-10-17T07:36:00Z</dcterms:created>
  <dcterms:modified xsi:type="dcterms:W3CDTF">2018-11-13T11:56:00Z</dcterms:modified>
</cp:coreProperties>
</file>