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26" w:rsidRDefault="00F80AF5" w:rsidP="00FE5AD6">
      <w:pPr>
        <w:pStyle w:val="10"/>
        <w:keepNext/>
        <w:keepLines/>
        <w:shd w:val="clear" w:color="auto" w:fill="auto"/>
      </w:pPr>
      <w:bookmarkStart w:id="0" w:name="bookmark0"/>
      <w:r>
        <w:t xml:space="preserve">Сведения о доходах, расходах об имуществе и обязательствах имущественного характера заместителей главного врача, главного бухгалтера представленных за </w:t>
      </w:r>
      <w:r w:rsidR="00FE5AD6">
        <w:t>отчетный период с 01 января 2021 по 31 декабря 2021</w:t>
      </w:r>
      <w:r>
        <w:t>г.</w:t>
      </w:r>
      <w:bookmarkEnd w:id="0"/>
    </w:p>
    <w:tbl>
      <w:tblPr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2305"/>
        <w:gridCol w:w="1843"/>
        <w:gridCol w:w="2266"/>
        <w:gridCol w:w="1152"/>
        <w:gridCol w:w="1685"/>
        <w:gridCol w:w="2126"/>
        <w:gridCol w:w="1417"/>
      </w:tblGrid>
      <w:tr w:rsidR="00486F26" w:rsidTr="00FE5AD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Фамилия, имя, отчество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 xml:space="preserve">Общая сумма </w:t>
            </w:r>
            <w:r w:rsidR="00FE5AD6">
              <w:rPr>
                <w:rStyle w:val="211pt"/>
              </w:rPr>
              <w:t>декларированн</w:t>
            </w:r>
            <w:r>
              <w:rPr>
                <w:rStyle w:val="211pt"/>
              </w:rPr>
              <w:t>ого годового дохода за 2020г. 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Перечень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транспортных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средств,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211pt"/>
              </w:rPr>
              <w:t>прин</w:t>
            </w:r>
            <w:bookmarkStart w:id="1" w:name="_GoBack"/>
            <w:bookmarkEnd w:id="1"/>
            <w:r>
              <w:rPr>
                <w:rStyle w:val="211pt"/>
              </w:rPr>
              <w:t>адлежащих</w:t>
            </w:r>
            <w:proofErr w:type="gramEnd"/>
            <w:r>
              <w:rPr>
                <w:rStyle w:val="211pt"/>
              </w:rPr>
              <w:t xml:space="preserve"> на праве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Сведения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об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211pt"/>
              </w:rPr>
              <w:t>источник</w:t>
            </w:r>
            <w:r>
              <w:rPr>
                <w:rStyle w:val="211pt"/>
              </w:rPr>
              <w:t>ах</w:t>
            </w:r>
            <w:proofErr w:type="gramEnd"/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получ</w:t>
            </w:r>
            <w:r>
              <w:rPr>
                <w:rStyle w:val="211pt"/>
              </w:rPr>
              <w:t>ени</w:t>
            </w:r>
            <w:r>
              <w:rPr>
                <w:rStyle w:val="211pt"/>
              </w:rPr>
              <w:t>я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ср</w:t>
            </w:r>
            <w:r w:rsidR="00FE5AD6">
              <w:rPr>
                <w:rStyle w:val="211pt"/>
              </w:rPr>
              <w:t>едств, за счет которых совершен</w:t>
            </w:r>
            <w:r>
              <w:rPr>
                <w:rStyle w:val="211pt"/>
              </w:rPr>
              <w:t>а сделка</w:t>
            </w: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  <w:tc>
          <w:tcPr>
            <w:tcW w:w="23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Площадь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(кв.м.)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Страна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расположен</w:t>
            </w:r>
            <w:r>
              <w:rPr>
                <w:rStyle w:val="211pt"/>
              </w:rPr>
              <w:t>ия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F26" w:rsidRDefault="00486F26" w:rsidP="00FE5AD6">
            <w:pPr>
              <w:jc w:val="center"/>
            </w:pP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11pt"/>
              </w:rPr>
              <w:t>Барабанова</w:t>
            </w:r>
            <w:proofErr w:type="spellEnd"/>
            <w:r>
              <w:rPr>
                <w:rStyle w:val="211pt"/>
              </w:rPr>
              <w:t xml:space="preserve"> Екатерина Ивановна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Заместитель главного врача по экономическим вопросам ГБУЗ РК «Белогорская ЦРБ»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E5AD6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1 195 300, 06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Квартира,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(пользование)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63,8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Россия,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Республика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Несовершеннолетний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ребенок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Квартира,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(пользование)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63,8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Россия,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Республика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11pt"/>
              </w:rPr>
              <w:t>Икватова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Нейля</w:t>
            </w:r>
            <w:proofErr w:type="spellEnd"/>
            <w:r>
              <w:rPr>
                <w:rStyle w:val="211pt"/>
              </w:rPr>
              <w:t xml:space="preserve"> Михайловна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Заместитель главного врача по клинико</w:t>
            </w:r>
            <w:r w:rsidR="00FE5AD6">
              <w:rPr>
                <w:rStyle w:val="211pt"/>
              </w:rPr>
              <w:t>-</w:t>
            </w:r>
            <w:r>
              <w:rPr>
                <w:rStyle w:val="211pt"/>
              </w:rPr>
              <w:t>экспертной работе ГБУЗ РК «Белогорская ЦРБ»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E5AD6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1 167 908,08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Жилой дом, (пользование)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93,8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Россия,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Республика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Крым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  <w:tc>
          <w:tcPr>
            <w:tcW w:w="23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6F26" w:rsidRDefault="00486F26" w:rsidP="00FE5AD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Земельный участок, (пользование)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1346,0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Россия,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Республика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Крым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Супруг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26" w:rsidRDefault="00FE5AD6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147 099,68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Земельный участок, (</w:t>
            </w:r>
            <w:proofErr w:type="gramStart"/>
            <w:r>
              <w:rPr>
                <w:rStyle w:val="211pt"/>
              </w:rPr>
              <w:t>индивидуальная</w:t>
            </w:r>
            <w:proofErr w:type="gramEnd"/>
            <w:r>
              <w:rPr>
                <w:rStyle w:val="211pt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1346,0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Россия,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Республика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 xml:space="preserve">ДЭУ </w:t>
            </w:r>
            <w:proofErr w:type="spellStart"/>
            <w:r>
              <w:rPr>
                <w:rStyle w:val="211pt"/>
              </w:rPr>
              <w:t>Нексия</w:t>
            </w:r>
            <w:proofErr w:type="spellEnd"/>
            <w:r>
              <w:rPr>
                <w:rStyle w:val="211pt"/>
              </w:rPr>
              <w:t>, 2008г.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F26" w:rsidRDefault="00486F26" w:rsidP="00FE5A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F26" w:rsidRDefault="00486F26" w:rsidP="00FE5A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F26" w:rsidRDefault="00486F26" w:rsidP="00FE5A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Жилой дом, (</w:t>
            </w:r>
            <w:proofErr w:type="gramStart"/>
            <w:r>
              <w:rPr>
                <w:rStyle w:val="211pt"/>
              </w:rPr>
              <w:t>индивидуальная</w:t>
            </w:r>
            <w:proofErr w:type="gramEnd"/>
            <w:r>
              <w:rPr>
                <w:rStyle w:val="211pt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93,8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Россия,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Республика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F26" w:rsidRDefault="00486F26" w:rsidP="00FE5A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F26" w:rsidRDefault="00486F26" w:rsidP="00FE5AD6">
            <w:pPr>
              <w:jc w:val="center"/>
              <w:rPr>
                <w:sz w:val="10"/>
                <w:szCs w:val="10"/>
              </w:rPr>
            </w:pP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83" w:lineRule="exact"/>
              <w:jc w:val="center"/>
            </w:pPr>
            <w:proofErr w:type="spellStart"/>
            <w:r>
              <w:rPr>
                <w:rStyle w:val="211pt"/>
              </w:rPr>
              <w:t>Крючкова</w:t>
            </w:r>
            <w:proofErr w:type="spellEnd"/>
            <w:r>
              <w:rPr>
                <w:rStyle w:val="211pt"/>
              </w:rPr>
              <w:t xml:space="preserve"> Татьяна Николаевна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AD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Заместитель главного врача по амбулаторно</w:t>
            </w:r>
            <w:r w:rsidR="00FE5AD6">
              <w:rPr>
                <w:rStyle w:val="211pt"/>
              </w:rPr>
              <w:t>-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поликлинической службе ГБУЗ РК «Белогорская ЦРБ»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E5AD6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1 135 174,91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Квартира,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69,9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Россия,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Республика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 xml:space="preserve">ФОЛЬКСВАГЕН </w:t>
            </w:r>
            <w:proofErr w:type="spellStart"/>
            <w:r>
              <w:rPr>
                <w:rStyle w:val="211pt"/>
              </w:rPr>
              <w:t>джетта</w:t>
            </w:r>
            <w:proofErr w:type="spellEnd"/>
            <w:r>
              <w:rPr>
                <w:rStyle w:val="211pt"/>
              </w:rPr>
              <w:t>, 2013 г. (</w:t>
            </w:r>
            <w:proofErr w:type="gramStart"/>
            <w:r>
              <w:rPr>
                <w:rStyle w:val="211pt"/>
              </w:rPr>
              <w:t>индивидуальная</w:t>
            </w:r>
            <w:proofErr w:type="gramEnd"/>
            <w:r>
              <w:rPr>
                <w:rStyle w:val="211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Несовершеннолетний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ребенок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Квартира,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(пользование)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69,9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Россия,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Республика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Несовершеннолетний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ребенок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Квартира,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(пользование)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69,9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Россия,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Республика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Несовершеннолетний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ребенок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E5AD6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181 697,07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Квартира,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(пользование)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69,9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Россия,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Республика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69" w:lineRule="exact"/>
              <w:jc w:val="center"/>
            </w:pPr>
            <w:r>
              <w:rPr>
                <w:rStyle w:val="211pt"/>
              </w:rPr>
              <w:t>Кащеева Ирина Анатольевна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Заместитель главного врача по медицинской части ГБУЗ РК «Белогорская ЦРБ»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  <w:r w:rsidR="00FE5AD6">
              <w:rPr>
                <w:rStyle w:val="211pt"/>
              </w:rPr>
              <w:t> 605 494,55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Земельный участок, (</w:t>
            </w:r>
            <w:proofErr w:type="gramStart"/>
            <w:r>
              <w:rPr>
                <w:rStyle w:val="211pt"/>
              </w:rPr>
              <w:t>индивидуальная</w:t>
            </w:r>
            <w:proofErr w:type="gramEnd"/>
            <w:r>
              <w:rPr>
                <w:rStyle w:val="211pt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Россия,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Республика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Крым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  <w:tc>
          <w:tcPr>
            <w:tcW w:w="23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6F26" w:rsidRDefault="00486F26" w:rsidP="00FE5AD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Квартира,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(пользование)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79,0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Россия,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Республика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Крым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Супруг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E5AD6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948 142,32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Жилой дом, (</w:t>
            </w:r>
            <w:proofErr w:type="gramStart"/>
            <w:r>
              <w:rPr>
                <w:rStyle w:val="211pt"/>
              </w:rPr>
              <w:t>индивидуальная</w:t>
            </w:r>
            <w:proofErr w:type="gramEnd"/>
            <w:r>
              <w:rPr>
                <w:rStyle w:val="211pt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190,1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Россия,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Республика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Крым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 xml:space="preserve">ШЕВРОЛЕ </w:t>
            </w:r>
            <w:r>
              <w:rPr>
                <w:rStyle w:val="211pt"/>
                <w:lang w:val="en-US" w:eastAsia="en-US" w:bidi="en-US"/>
              </w:rPr>
              <w:t xml:space="preserve">AVEO, </w:t>
            </w:r>
            <w:r>
              <w:rPr>
                <w:rStyle w:val="211pt"/>
              </w:rPr>
              <w:t>2009г. (индивидуальная)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/>
        </w:tc>
        <w:tc>
          <w:tcPr>
            <w:tcW w:w="23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Жилой дом, (</w:t>
            </w:r>
            <w:proofErr w:type="gramStart"/>
            <w:r>
              <w:rPr>
                <w:rStyle w:val="211pt"/>
              </w:rPr>
              <w:t>индивидуальная</w:t>
            </w:r>
            <w:proofErr w:type="gramEnd"/>
            <w:r>
              <w:rPr>
                <w:rStyle w:val="211pt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38,7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Россия,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Республика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Крым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26" w:rsidRDefault="00486F26"/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26" w:rsidRDefault="00486F26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Квартира,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(пользование)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79,0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Россия,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Республика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F26" w:rsidRDefault="00486F26" w:rsidP="00FE5A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26" w:rsidRDefault="00486F26" w:rsidP="00FE5AD6">
            <w:pPr>
              <w:jc w:val="center"/>
              <w:rPr>
                <w:sz w:val="10"/>
                <w:szCs w:val="10"/>
              </w:rPr>
            </w:pP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F26" w:rsidRDefault="00486F26">
            <w:pPr>
              <w:rPr>
                <w:sz w:val="10"/>
                <w:szCs w:val="1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F26" w:rsidRDefault="00486F2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F26" w:rsidRDefault="00486F26" w:rsidP="00FE5A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F26" w:rsidRDefault="00486F26" w:rsidP="00FE5A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F26" w:rsidRDefault="00486F26" w:rsidP="00FE5A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F26" w:rsidRDefault="00486F26" w:rsidP="00FE5A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F26" w:rsidRDefault="00486F26" w:rsidP="00FE5AD6">
            <w:pPr>
              <w:jc w:val="center"/>
              <w:rPr>
                <w:sz w:val="10"/>
                <w:szCs w:val="10"/>
              </w:rPr>
            </w:pP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6F26" w:rsidRDefault="00486F26"/>
        </w:tc>
        <w:tc>
          <w:tcPr>
            <w:tcW w:w="23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6F26" w:rsidRDefault="00486F26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6F26" w:rsidRDefault="00486F26" w:rsidP="00FE5AD6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Земельный участок, (</w:t>
            </w:r>
            <w:proofErr w:type="gramStart"/>
            <w:r>
              <w:rPr>
                <w:rStyle w:val="211pt"/>
              </w:rPr>
              <w:t>индивидуальная</w:t>
            </w:r>
            <w:proofErr w:type="gramEnd"/>
            <w:r>
              <w:rPr>
                <w:rStyle w:val="211pt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789,0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Россия,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Республика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F26" w:rsidRDefault="00486F26" w:rsidP="00FE5A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F26" w:rsidRDefault="00486F26" w:rsidP="00FE5AD6">
            <w:pPr>
              <w:jc w:val="center"/>
              <w:rPr>
                <w:sz w:val="10"/>
                <w:szCs w:val="10"/>
              </w:rPr>
            </w:pP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6F26" w:rsidRDefault="00486F26"/>
        </w:tc>
        <w:tc>
          <w:tcPr>
            <w:tcW w:w="23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6F26" w:rsidRDefault="00486F26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6F26" w:rsidRDefault="00486F26" w:rsidP="00FE5AD6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Земельный участок, (пользование)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745,0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Россия,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Республика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F26" w:rsidRDefault="00486F26" w:rsidP="00FE5AD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F26" w:rsidRDefault="00486F26" w:rsidP="00FE5AD6">
            <w:pPr>
              <w:jc w:val="center"/>
              <w:rPr>
                <w:sz w:val="10"/>
                <w:szCs w:val="10"/>
              </w:rPr>
            </w:pP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Лубянская Татьяна Адамовна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D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Заместитель главного врача </w:t>
            </w:r>
            <w:proofErr w:type="gramStart"/>
            <w:r>
              <w:rPr>
                <w:rStyle w:val="211pt"/>
              </w:rPr>
              <w:t>по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административно</w:t>
            </w:r>
            <w:r w:rsidR="00FE5AD6">
              <w:rPr>
                <w:rStyle w:val="211pt"/>
              </w:rPr>
              <w:t>-</w:t>
            </w:r>
          </w:p>
          <w:p w:rsidR="00FE5AD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хозяйственной части ГБУЗ РК 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«Белогорская ЦРБ»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E5AD6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1 355 000,96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Земельный участок, (пользование)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Россия,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Республика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Крым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  <w:tc>
          <w:tcPr>
            <w:tcW w:w="23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Жилой дом, (пользование)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Россия,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Республика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Крым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  <w:tc>
          <w:tcPr>
            <w:tcW w:w="23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Квартира,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(пользование)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Россия,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Республика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Крым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Супруг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E5AD6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133 600,00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Земельный участок, (</w:t>
            </w:r>
            <w:proofErr w:type="gramStart"/>
            <w:r>
              <w:rPr>
                <w:rStyle w:val="211pt"/>
              </w:rPr>
              <w:t>индивидуальная</w:t>
            </w:r>
            <w:proofErr w:type="gramEnd"/>
            <w:r>
              <w:rPr>
                <w:rStyle w:val="211pt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Россия,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Республика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Крым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УАЗ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315201,1985г.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(индивидуальная)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  <w:tc>
          <w:tcPr>
            <w:tcW w:w="23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Жилой дом, (</w:t>
            </w:r>
            <w:proofErr w:type="gramStart"/>
            <w:r>
              <w:rPr>
                <w:rStyle w:val="211pt"/>
              </w:rPr>
              <w:t>индивидуальная</w:t>
            </w:r>
            <w:proofErr w:type="gramEnd"/>
            <w:r>
              <w:rPr>
                <w:rStyle w:val="211pt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Россия,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Республика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Крым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26" w:rsidRDefault="00486F26" w:rsidP="00FE5AD6">
            <w:pPr>
              <w:jc w:val="center"/>
            </w:pP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69" w:lineRule="exact"/>
              <w:jc w:val="center"/>
            </w:pPr>
            <w:r>
              <w:rPr>
                <w:rStyle w:val="211pt"/>
              </w:rPr>
              <w:t>Полтавец Светлана Валентиновна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AD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Главный бухгалтер ГБУЗ РК 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«Белогорская ЦРБ»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E5AD6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1 361 333,93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Земельный участок, (</w:t>
            </w:r>
            <w:proofErr w:type="gramStart"/>
            <w:r>
              <w:rPr>
                <w:rStyle w:val="211pt"/>
              </w:rPr>
              <w:t>индивидуальное</w:t>
            </w:r>
            <w:proofErr w:type="gramEnd"/>
            <w:r>
              <w:rPr>
                <w:rStyle w:val="211pt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225,0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Россия,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Республика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Крым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</w:t>
            </w:r>
          </w:p>
        </w:tc>
      </w:tr>
      <w:tr w:rsidR="00486F26" w:rsidTr="00FE5AD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26" w:rsidRDefault="00486F26"/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26" w:rsidRDefault="00486F26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26" w:rsidRDefault="00486F26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Жилой дом, (пользование)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26" w:rsidRDefault="00F80AF5" w:rsidP="00FE5AD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106,6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Россия,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Республика</w:t>
            </w:r>
          </w:p>
          <w:p w:rsidR="00486F26" w:rsidRDefault="00F80AF5" w:rsidP="00FE5AD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Крым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F26" w:rsidRDefault="00486F2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F26" w:rsidRDefault="00486F26"/>
        </w:tc>
      </w:tr>
    </w:tbl>
    <w:p w:rsidR="00486F26" w:rsidRDefault="00486F26">
      <w:pPr>
        <w:rPr>
          <w:sz w:val="2"/>
          <w:szCs w:val="2"/>
        </w:rPr>
      </w:pPr>
    </w:p>
    <w:sectPr w:rsidR="00486F26" w:rsidSect="00FE5AD6">
      <w:pgSz w:w="16840" w:h="11909" w:orient="landscape"/>
      <w:pgMar w:top="840" w:right="1018" w:bottom="1418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F5" w:rsidRDefault="00F80AF5">
      <w:r>
        <w:separator/>
      </w:r>
    </w:p>
  </w:endnote>
  <w:endnote w:type="continuationSeparator" w:id="0">
    <w:p w:rsidR="00F80AF5" w:rsidRDefault="00F8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F5" w:rsidRDefault="00F80AF5"/>
  </w:footnote>
  <w:footnote w:type="continuationSeparator" w:id="0">
    <w:p w:rsidR="00F80AF5" w:rsidRDefault="00F80A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26"/>
    <w:rsid w:val="00486F26"/>
    <w:rsid w:val="00C562A5"/>
    <w:rsid w:val="00F80AF5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2022-06-22T08:43:00Z</dcterms:created>
  <dcterms:modified xsi:type="dcterms:W3CDTF">2022-06-22T08:55:00Z</dcterms:modified>
</cp:coreProperties>
</file>